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35CB4732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</w:t>
      </w:r>
      <w:r w:rsidR="003B6527">
        <w:rPr>
          <w:rFonts w:ascii="Times New Roman" w:hAnsi="Times New Roman"/>
          <w:b/>
          <w:szCs w:val="24"/>
        </w:rPr>
        <w:t>3</w:t>
      </w:r>
      <w:r w:rsidRPr="009224BF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9491AD3" w14:textId="77777777" w:rsidR="00B366F4" w:rsidRPr="00333B7D" w:rsidRDefault="00740128" w:rsidP="00B366F4">
      <w:pPr>
        <w:ind w:left="-720" w:right="364"/>
        <w:jc w:val="center"/>
        <w:rPr>
          <w:rFonts w:ascii="Times New Roman" w:hAnsi="Times New Roman"/>
          <w:b/>
          <w:sz w:val="28"/>
          <w:szCs w:val="28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B366F4">
        <w:rPr>
          <w:rFonts w:ascii="Times New Roman" w:hAnsi="Times New Roman"/>
          <w:b/>
          <w:szCs w:val="24"/>
        </w:rPr>
        <w:t xml:space="preserve">4 </w:t>
      </w:r>
      <w:r w:rsidR="00B366F4" w:rsidRPr="00B366F4">
        <w:rPr>
          <w:rFonts w:ascii="Times New Roman" w:hAnsi="Times New Roman"/>
          <w:b/>
          <w:szCs w:val="24"/>
        </w:rPr>
        <w:t>Cultivating Excellence</w:t>
      </w:r>
    </w:p>
    <w:p w14:paraId="4496F009" w14:textId="77777777" w:rsidR="00B366F4" w:rsidRPr="00E6118B" w:rsidRDefault="00B366F4" w:rsidP="00B366F4">
      <w:pPr>
        <w:ind w:left="-540" w:right="364"/>
        <w:rPr>
          <w:rFonts w:ascii="Times New Roman" w:hAnsi="Times New Roman"/>
          <w:szCs w:val="24"/>
        </w:rPr>
      </w:pP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7A8B77B8" w14:textId="77777777" w:rsidR="003B6527" w:rsidRDefault="003B6527" w:rsidP="003B6527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537CC282" w14:textId="77777777" w:rsidR="003B6527" w:rsidRDefault="003B6527" w:rsidP="003B6527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3C067046" w14:textId="77777777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5D538CB7" w14:textId="77777777" w:rsidR="00B366F4" w:rsidRDefault="00B366F4" w:rsidP="00B366F4">
      <w:pPr>
        <w:ind w:left="-720" w:right="364" w:firstLine="450"/>
        <w:rPr>
          <w:rFonts w:ascii="Times New Roman" w:hAnsi="Times New Roman"/>
          <w:b/>
          <w:szCs w:val="24"/>
        </w:rPr>
      </w:pPr>
    </w:p>
    <w:p w14:paraId="593C4693" w14:textId="7B3C8F54" w:rsidR="00B366F4" w:rsidRPr="00333B7D" w:rsidRDefault="00DB4B0C" w:rsidP="00B366F4">
      <w:pPr>
        <w:ind w:left="-720" w:right="364" w:firstLine="450"/>
        <w:rPr>
          <w:rFonts w:ascii="Times New Roman" w:hAnsi="Times New Roman"/>
          <w:b/>
          <w:sz w:val="28"/>
          <w:szCs w:val="28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4738A3">
        <w:rPr>
          <w:rFonts w:ascii="Times New Roman" w:hAnsi="Times New Roman"/>
          <w:b/>
          <w:szCs w:val="24"/>
        </w:rPr>
        <w:t xml:space="preserve">4. </w:t>
      </w:r>
      <w:r w:rsidR="00B366F4" w:rsidRPr="00B366F4">
        <w:rPr>
          <w:rFonts w:ascii="Times New Roman" w:hAnsi="Times New Roman"/>
          <w:b/>
          <w:szCs w:val="24"/>
        </w:rPr>
        <w:t>Cultivating Excellence</w:t>
      </w:r>
    </w:p>
    <w:p w14:paraId="786C5708" w14:textId="77777777" w:rsidR="00B366F4" w:rsidRPr="00E6118B" w:rsidRDefault="00B366F4" w:rsidP="00B366F4">
      <w:pPr>
        <w:ind w:left="-540" w:right="364"/>
        <w:rPr>
          <w:rFonts w:ascii="Times New Roman" w:hAnsi="Times New Roman"/>
          <w:szCs w:val="24"/>
        </w:rPr>
      </w:pPr>
    </w:p>
    <w:p w14:paraId="5E0DFFA0" w14:textId="6F53C1BE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6FD842CA" w:rsidR="00D20861" w:rsidRPr="00B366F4" w:rsidRDefault="00B366F4" w:rsidP="00D20861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Utilized existing assets to increase safety, improve reliability, or reduce congestion within the transportation network.</w:t>
      </w:r>
      <w:r>
        <w:rPr>
          <w:rFonts w:ascii="Times New Roman" w:hAnsi="Times New Roman"/>
          <w:szCs w:val="24"/>
        </w:rPr>
        <w:t xml:space="preserve"> </w:t>
      </w:r>
      <w:r w:rsidR="00D20861" w:rsidRPr="00B366F4">
        <w:rPr>
          <w:rFonts w:ascii="Times New Roman" w:hAnsi="Times New Roman"/>
          <w:szCs w:val="24"/>
        </w:rPr>
        <w:t xml:space="preserve">No more than </w:t>
      </w:r>
      <w:r w:rsidR="00D20861" w:rsidRPr="00B366F4">
        <w:rPr>
          <w:rFonts w:ascii="Times New Roman" w:hAnsi="Times New Roman"/>
          <w:szCs w:val="24"/>
          <w:u w:val="single"/>
        </w:rPr>
        <w:t xml:space="preserve">250 </w:t>
      </w:r>
      <w:r w:rsidR="00D20861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D20861" w:rsidRPr="00B366F4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07B84B2E" w:rsidR="00B65E0D" w:rsidRPr="00B366F4" w:rsidRDefault="00B366F4" w:rsidP="00B65E0D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Promotes technologies that encourage livable communities.</w:t>
      </w:r>
      <w:r w:rsidRPr="00B366F4">
        <w:rPr>
          <w:rFonts w:ascii="Times New Roman" w:hAnsi="Times New Roman"/>
          <w:szCs w:val="24"/>
        </w:rPr>
        <w:t xml:space="preserve"> </w:t>
      </w:r>
      <w:r w:rsidR="004738A3" w:rsidRPr="00B366F4">
        <w:rPr>
          <w:rFonts w:ascii="Times New Roman" w:hAnsi="Times New Roman"/>
          <w:szCs w:val="24"/>
        </w:rPr>
        <w:t xml:space="preserve"> </w:t>
      </w:r>
      <w:r w:rsidR="00B65E0D" w:rsidRPr="00B366F4">
        <w:rPr>
          <w:rFonts w:ascii="Times New Roman" w:hAnsi="Times New Roman"/>
          <w:szCs w:val="24"/>
        </w:rPr>
        <w:t xml:space="preserve">No more than </w:t>
      </w:r>
      <w:r w:rsidR="00B65E0D" w:rsidRPr="00B366F4">
        <w:rPr>
          <w:rFonts w:ascii="Times New Roman" w:hAnsi="Times New Roman"/>
          <w:szCs w:val="24"/>
          <w:u w:val="single"/>
        </w:rPr>
        <w:t xml:space="preserve">250 </w:t>
      </w:r>
      <w:r w:rsidR="00B65E0D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B65E0D" w:rsidRPr="00B366F4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2EF06B4" w:rsidR="00B65E0D" w:rsidRPr="00B366F4" w:rsidRDefault="00B366F4" w:rsidP="00B65E0D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 xml:space="preserve">Proactively identified and implemented new technologies, innovations, and best practices. </w:t>
      </w:r>
      <w:r>
        <w:rPr>
          <w:rFonts w:ascii="Times New Roman" w:hAnsi="Times New Roman"/>
          <w:b/>
          <w:bCs/>
          <w:szCs w:val="24"/>
        </w:rPr>
        <w:t>N</w:t>
      </w:r>
      <w:r w:rsidR="00B65E0D" w:rsidRPr="00B366F4">
        <w:rPr>
          <w:rFonts w:ascii="Times New Roman" w:hAnsi="Times New Roman"/>
          <w:szCs w:val="24"/>
        </w:rPr>
        <w:t xml:space="preserve">o more than </w:t>
      </w:r>
      <w:r w:rsidR="00B65E0D" w:rsidRPr="00B366F4">
        <w:rPr>
          <w:rFonts w:ascii="Times New Roman" w:hAnsi="Times New Roman"/>
          <w:szCs w:val="24"/>
          <w:u w:val="single"/>
        </w:rPr>
        <w:t xml:space="preserve">250 </w:t>
      </w:r>
      <w:r w:rsidR="00B65E0D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B65E0D" w:rsidRPr="00B366F4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2FBDD30E" w:rsidR="00B65E0D" w:rsidRPr="00B366F4" w:rsidRDefault="00B366F4" w:rsidP="00B65E0D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Development of new innovative, inclusive, and affordable transportation technologies that address mobility and access challenges.</w:t>
      </w:r>
      <w:r w:rsidR="00B65E0D" w:rsidRPr="00B366F4">
        <w:rPr>
          <w:rFonts w:ascii="Times New Roman" w:hAnsi="Times New Roman"/>
          <w:b/>
          <w:bCs/>
          <w:szCs w:val="24"/>
        </w:rPr>
        <w:t xml:space="preserve"> </w:t>
      </w:r>
      <w:r w:rsidR="00B65E0D" w:rsidRPr="00B366F4">
        <w:rPr>
          <w:rFonts w:ascii="Times New Roman" w:hAnsi="Times New Roman"/>
          <w:szCs w:val="24"/>
        </w:rPr>
        <w:t xml:space="preserve">No more than </w:t>
      </w:r>
      <w:r w:rsidR="00B65E0D" w:rsidRPr="00B366F4">
        <w:rPr>
          <w:rFonts w:ascii="Times New Roman" w:hAnsi="Times New Roman"/>
          <w:szCs w:val="24"/>
          <w:u w:val="single"/>
        </w:rPr>
        <w:t xml:space="preserve">250 </w:t>
      </w:r>
      <w:r w:rsidR="00B65E0D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B65E0D" w:rsidRPr="00B366F4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4CD2F3A3" w:rsidR="00B65E0D" w:rsidRPr="009224BF" w:rsidRDefault="00B366F4" w:rsidP="00B366F4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Benefit to the local and regional community</w:t>
      </w:r>
      <w:r w:rsidR="004738A3" w:rsidRPr="004738A3">
        <w:rPr>
          <w:rFonts w:ascii="Times New Roman" w:hAnsi="Times New Roman"/>
          <w:b/>
          <w:bCs/>
          <w:szCs w:val="24"/>
        </w:rPr>
        <w:t>.</w:t>
      </w:r>
      <w:r w:rsidR="004738A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6BC4A6F4" w:rsidR="00102C7B" w:rsidRPr="00592355" w:rsidRDefault="00C14917" w:rsidP="00C14917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92355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7245CEF5" w14:textId="63561E85" w:rsidR="00C14917" w:rsidRDefault="00C14917" w:rsidP="00B366F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112B98" w14:textId="4BF54886" w:rsidR="00C14917" w:rsidRPr="00B366F4" w:rsidRDefault="00C14917" w:rsidP="00B366F4">
      <w:pPr>
        <w:pStyle w:val="ListParagraph"/>
        <w:numPr>
          <w:ilvl w:val="0"/>
          <w:numId w:val="2"/>
        </w:numPr>
        <w:ind w:right="36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FFF770F" w14:textId="4D5EBCE1" w:rsidR="00C14917" w:rsidRPr="00447419" w:rsidRDefault="00C14917" w:rsidP="00C14917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B366F4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368762E6" w14:textId="77777777" w:rsidR="00C14917" w:rsidRDefault="00C14917" w:rsidP="00C14917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02E9F37D" w14:textId="77777777" w:rsidR="00C14917" w:rsidRPr="00447419" w:rsidRDefault="00C14917" w:rsidP="00C14917">
      <w:pPr>
        <w:pStyle w:val="Header"/>
        <w:jc w:val="center"/>
        <w:rPr>
          <w:b/>
          <w:sz w:val="28"/>
          <w:szCs w:val="28"/>
        </w:rPr>
      </w:pPr>
    </w:p>
    <w:p w14:paraId="55B7893C" w14:textId="77777777" w:rsidR="00B366F4" w:rsidRPr="00B366F4" w:rsidRDefault="00C14917" w:rsidP="00B366F4">
      <w:pPr>
        <w:ind w:lef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4. </w:t>
      </w:r>
      <w:r w:rsidR="00B366F4" w:rsidRPr="00B366F4">
        <w:rPr>
          <w:rFonts w:ascii="Arial" w:hAnsi="Arial" w:cs="Arial"/>
          <w:b/>
          <w:sz w:val="20"/>
        </w:rPr>
        <w:t>Cultivating Excellence</w:t>
      </w:r>
    </w:p>
    <w:p w14:paraId="7D18B103" w14:textId="77777777" w:rsidR="00B366F4" w:rsidRPr="00B366F4" w:rsidRDefault="00B366F4" w:rsidP="00B366F4">
      <w:pPr>
        <w:ind w:left="-630"/>
        <w:rPr>
          <w:rFonts w:ascii="Arial" w:hAnsi="Arial" w:cs="Arial"/>
          <w:b/>
          <w:sz w:val="20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C14917" w:rsidRPr="00431C15" w14:paraId="0570736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9C5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E54EACEFE77B490D855054D3484AD440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916A97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1AF1BDE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0723B5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04E6296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31D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3E136E6DD78402EA35B5E2ADC2FFDDE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60CC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432AA" w14:textId="77777777" w:rsidR="00C14917" w:rsidRPr="00431C15" w:rsidRDefault="00C14917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627A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750CAC6ECFD84F4A9D460746A5BFE559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36971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C14917" w:rsidRPr="00431C15" w14:paraId="0A7ADC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28CE2F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185BC42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57FB98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6FB37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8095B0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779704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7B33A8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FBE312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D508C5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3BD98C0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7078DC" w14:textId="77777777" w:rsidR="00C14917" w:rsidRPr="00F972E6" w:rsidRDefault="00C14917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C14917" w:rsidRPr="00F972E6" w14:paraId="69CD960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CD469" w14:textId="77777777" w:rsidR="00C14917" w:rsidRPr="00F972E6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75E4B94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0D114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5E2BCAE6D87B44B0BB32E8915582221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1938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82C7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2897BBCDFD8549F482FDC2B9FE8D1FE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6D2E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4A13C62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09AB" w14:textId="77777777" w:rsidR="00C14917" w:rsidRPr="0075650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301517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A89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348BB0D1DA6344CF8B37E5A86112815E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2CF8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039F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A061DEE20608415288CBAE987B37921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BD2D3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E7A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A99571D63FAC4F309F9933FE9DC070D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ED6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756501" w14:paraId="370460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9E4686" w14:textId="77777777" w:rsidR="00C14917" w:rsidRPr="0075650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46850DA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2049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7F61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7CDC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D4E6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7F22A02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6A53ED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610203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662E10" w14:textId="77777777" w:rsidR="00C14917" w:rsidRPr="00F972E6" w:rsidRDefault="00C14917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4917" w:rsidRPr="00F972E6" w14:paraId="3FF2B3B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4AC19F" w14:textId="77777777" w:rsidR="00C14917" w:rsidRPr="00F972E6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C14917" w:rsidRPr="00431C15" w14:paraId="140B292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E68F0F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EB34C7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5F2C5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DBC788F3ABF449338B9CD547D50F485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F14E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E71C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7333E1AA735444C4816B3BEE184D27B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F022E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493614D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A56F1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0B4941FC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872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F3618D2DAD2E463CB238C85C55B1012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BC7D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E6E8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A27FFD5F546C45E1AFD03A689B67F52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4033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6530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438F85492DD44804931199AE539455A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5BBFB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CF5202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75240F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6149CE1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0383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75094B4D05A64DF5865FDD46F091621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85B2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FA6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75094B4D05A64DF5865FDD46F091621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4A3E6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AB5C7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7410CF" w14:textId="77777777" w:rsidR="00C14917" w:rsidRPr="003A17A1" w:rsidRDefault="00C14917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17" w:rsidRPr="00431C15" w14:paraId="331EDB4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0597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F85B2D9C32BF45948EC3A64686B5957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36478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329E9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44392F5ADC6C4159945FC9E2BD8FF047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4BB30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582034C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CFB359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45A5AA7A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568CB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D42F04D7613348DFB193943F7E3EDCD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21DE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A8F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C92A45DFFC9B403F8404E78A46FBC1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921D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FBBC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C9CE651E9A641F3923CB52A86C9890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0269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705D5F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89DD90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D18416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D8FD6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DE909E33B0F4B8CBD2FBB0EAF20B386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3E64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6DE7B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DE909E33B0F4B8CBD2FBB0EAF20B386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1EB9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5BC15C4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91A059" w14:textId="77777777" w:rsidR="00C14917" w:rsidRPr="003A17A1" w:rsidRDefault="00C14917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17" w:rsidRPr="00431C15" w14:paraId="40D1D495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24B5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41B6E7D9A043463B9C1F7BA4CCFD7591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FFDB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ED4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2CB93EBFAA4C4D3C935AE7005FDB53C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0C06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2A74C2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D53590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AEB87B1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BB5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EBF7FA0482CB47F383AEBC09A2ECD9C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7FF2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43E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CE35D4201AD4400087C071E10EFB8C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9E31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70E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90293D51A3DA49B3B75D6D717329077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93B0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0B63E1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C15197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64D3CA1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C336D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7DEC5DF858CB470784F17993D1FEDAE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D9E2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624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7DEC5DF858CB470784F17993D1FEDAE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B763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19DB6D0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CBC95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7EA5D98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F1A724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47400A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95A8A7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F10259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492B55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05CA3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7FA153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0418519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06AC99" w14:textId="77777777" w:rsidR="00C14917" w:rsidRPr="00F972E6" w:rsidRDefault="00C14917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C14917" w:rsidRPr="004C3BFC" w14:paraId="4C604D2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FEADDA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8DED16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D8E0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EF58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9C2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19690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5795AF7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13A45F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A5A880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88793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5E01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32D25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407CD45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2E39457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21B569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22723F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A317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91A5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7F14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D9EDA3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AC0A4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9A767F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6A8309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BAF4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B0C4B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513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09F9F1E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6882CE4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0F74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9BABD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08C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2FDC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482F37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854E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709C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0EA7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A2041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7E0750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C3F128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F0B5F7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5229E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DF16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396FA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63A70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0F2D91A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5AC468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3F879A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8FB7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1421F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750C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601F3F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96D053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6024B6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5DFE547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D6061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71D7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28D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76567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527EF56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6BAAAA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A5F57C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857DD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F9A0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4787A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3E9EC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5D38C6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B701F9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4A435E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DB77C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5041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8DF2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B16CB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36B64C8" w14:textId="77777777" w:rsidR="00C14917" w:rsidRPr="004C49E5" w:rsidRDefault="00C14917" w:rsidP="00B366F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4917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6B2"/>
    <w:multiLevelType w:val="hybridMultilevel"/>
    <w:tmpl w:val="A170BD5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9788560">
    <w:abstractNumId w:val="0"/>
  </w:num>
  <w:num w:numId="2" w16cid:durableId="95128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A3F4A"/>
    <w:rsid w:val="00102C7B"/>
    <w:rsid w:val="00112A46"/>
    <w:rsid w:val="00184053"/>
    <w:rsid w:val="001F1197"/>
    <w:rsid w:val="002B4F12"/>
    <w:rsid w:val="003403CB"/>
    <w:rsid w:val="003A15E5"/>
    <w:rsid w:val="003B6527"/>
    <w:rsid w:val="003D18F6"/>
    <w:rsid w:val="004575C1"/>
    <w:rsid w:val="004717F3"/>
    <w:rsid w:val="004719D8"/>
    <w:rsid w:val="004738A3"/>
    <w:rsid w:val="004B22B7"/>
    <w:rsid w:val="004C49E5"/>
    <w:rsid w:val="00592355"/>
    <w:rsid w:val="006A415D"/>
    <w:rsid w:val="006D04F6"/>
    <w:rsid w:val="0073525C"/>
    <w:rsid w:val="00740128"/>
    <w:rsid w:val="009224BF"/>
    <w:rsid w:val="00A10318"/>
    <w:rsid w:val="00B366F4"/>
    <w:rsid w:val="00B65E0D"/>
    <w:rsid w:val="00C14917"/>
    <w:rsid w:val="00D20861"/>
    <w:rsid w:val="00D411BE"/>
    <w:rsid w:val="00D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54EACEFE77B490D855054D3484A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526F-C0CA-493A-A21F-04427FF61755}"/>
      </w:docPartPr>
      <w:docPartBody>
        <w:p w:rsidR="004C0F39" w:rsidRDefault="00456CE8" w:rsidP="00456CE8">
          <w:pPr>
            <w:pStyle w:val="E54EACEFE77B490D855054D3484AD44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E136E6DD78402EA35B5E2ADC2F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F04E-EC61-42B9-9DD5-60FA8E1D5C7C}"/>
      </w:docPartPr>
      <w:docPartBody>
        <w:p w:rsidR="004C0F39" w:rsidRDefault="00456CE8" w:rsidP="00456CE8">
          <w:pPr>
            <w:pStyle w:val="63E136E6DD78402EA35B5E2ADC2FFDD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CAC6ECFD84F4A9D460746A5BF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5D0-F672-47E1-A150-9B811A5AABB8}"/>
      </w:docPartPr>
      <w:docPartBody>
        <w:p w:rsidR="004C0F39" w:rsidRDefault="00456CE8" w:rsidP="00456CE8">
          <w:pPr>
            <w:pStyle w:val="750CAC6ECFD84F4A9D460746A5BFE55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5E2BCAE6D87B44B0BB32E8915582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6974-FE00-4B65-9740-B1D95CBA8A6D}"/>
      </w:docPartPr>
      <w:docPartBody>
        <w:p w:rsidR="004C0F39" w:rsidRDefault="00456CE8" w:rsidP="00456CE8">
          <w:pPr>
            <w:pStyle w:val="5E2BCAE6D87B44B0BB32E8915582221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897BBCDFD8549F482FDC2B9FE8D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F039-54C7-4C0F-A43A-822B073B6355}"/>
      </w:docPartPr>
      <w:docPartBody>
        <w:p w:rsidR="004C0F39" w:rsidRDefault="00456CE8" w:rsidP="00456CE8">
          <w:pPr>
            <w:pStyle w:val="2897BBCDFD8549F482FDC2B9FE8D1FE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48BB0D1DA6344CF8B37E5A86112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D116-8B79-4EFF-8A32-EC15EE0D72D4}"/>
      </w:docPartPr>
      <w:docPartBody>
        <w:p w:rsidR="004C0F39" w:rsidRDefault="00456CE8" w:rsidP="00456CE8">
          <w:pPr>
            <w:pStyle w:val="348BB0D1DA6344CF8B37E5A86112815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61DEE20608415288CBAE987B37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3D91-5FC9-4740-933B-A4487152CE5D}"/>
      </w:docPartPr>
      <w:docPartBody>
        <w:p w:rsidR="004C0F39" w:rsidRDefault="00456CE8" w:rsidP="00456CE8">
          <w:pPr>
            <w:pStyle w:val="A061DEE20608415288CBAE987B37921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9571D63FAC4F309F9933FE9DC0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08D-6C0E-4716-A927-3CB6F5F28815}"/>
      </w:docPartPr>
      <w:docPartBody>
        <w:p w:rsidR="004C0F39" w:rsidRDefault="00456CE8" w:rsidP="00456CE8">
          <w:pPr>
            <w:pStyle w:val="A99571D63FAC4F309F9933FE9DC070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5D1CC8D90408B965D2A387EE2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1EEB-CD47-429A-82AB-EFC9F55F07B8}"/>
      </w:docPartPr>
      <w:docPartBody>
        <w:p w:rsidR="004C0F39" w:rsidRDefault="00456CE8" w:rsidP="00456CE8">
          <w:pPr>
            <w:pStyle w:val="3D65D1CC8D90408B965D2A387EE2F48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C788F3ABF449338B9CD547D50F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D519-940C-4151-AE2B-52F2AD2F7B71}"/>
      </w:docPartPr>
      <w:docPartBody>
        <w:p w:rsidR="004C0F39" w:rsidRDefault="00456CE8" w:rsidP="00456CE8">
          <w:pPr>
            <w:pStyle w:val="DBC788F3ABF449338B9CD547D50F485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33E1AA735444C4816B3BEE184D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E342-A1C4-4821-8BC0-427EF5620E5F}"/>
      </w:docPartPr>
      <w:docPartBody>
        <w:p w:rsidR="004C0F39" w:rsidRDefault="00456CE8" w:rsidP="00456CE8">
          <w:pPr>
            <w:pStyle w:val="7333E1AA735444C4816B3BEE184D27B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3618D2DAD2E463CB238C85C55B1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3D8A-33DA-46D5-BF2F-A35932692B47}"/>
      </w:docPartPr>
      <w:docPartBody>
        <w:p w:rsidR="004C0F39" w:rsidRDefault="00456CE8" w:rsidP="00456CE8">
          <w:pPr>
            <w:pStyle w:val="F3618D2DAD2E463CB238C85C55B1012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27FFD5F546C45E1AFD03A689B6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E6F7-A75B-4446-8AD5-B947F325AF32}"/>
      </w:docPartPr>
      <w:docPartBody>
        <w:p w:rsidR="004C0F39" w:rsidRDefault="00456CE8" w:rsidP="00456CE8">
          <w:pPr>
            <w:pStyle w:val="A27FFD5F546C45E1AFD03A689B67F52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8F85492DD44804931199AE5394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5D9D-79CC-43BD-A33C-51430E3462DE}"/>
      </w:docPartPr>
      <w:docPartBody>
        <w:p w:rsidR="004C0F39" w:rsidRDefault="00456CE8" w:rsidP="00456CE8">
          <w:pPr>
            <w:pStyle w:val="438F85492DD44804931199AE539455A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94B4D05A64DF5865FDD46F091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C550-4DEF-4DB6-B915-AB4710A6141B}"/>
      </w:docPartPr>
      <w:docPartBody>
        <w:p w:rsidR="004C0F39" w:rsidRDefault="00456CE8" w:rsidP="00456CE8">
          <w:pPr>
            <w:pStyle w:val="75094B4D05A64DF5865FDD46F091621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5B2D9C32BF45948EC3A64686B5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9FDC-A829-4FE8-9BD0-531CECA67D04}"/>
      </w:docPartPr>
      <w:docPartBody>
        <w:p w:rsidR="004C0F39" w:rsidRDefault="00456CE8" w:rsidP="00456CE8">
          <w:pPr>
            <w:pStyle w:val="F85B2D9C32BF45948EC3A64686B5957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392F5ADC6C4159945FC9E2BD8F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9207-FDC8-475A-8CB6-D975ADD47946}"/>
      </w:docPartPr>
      <w:docPartBody>
        <w:p w:rsidR="004C0F39" w:rsidRDefault="00456CE8" w:rsidP="00456CE8">
          <w:pPr>
            <w:pStyle w:val="44392F5ADC6C4159945FC9E2BD8FF04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2F04D7613348DFB193943F7E3E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2410-4836-49A7-9B85-F23236A54930}"/>
      </w:docPartPr>
      <w:docPartBody>
        <w:p w:rsidR="004C0F39" w:rsidRDefault="00456CE8" w:rsidP="00456CE8">
          <w:pPr>
            <w:pStyle w:val="D42F04D7613348DFB193943F7E3EDCD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2A45DFFC9B403F8404E78A46FB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24B5-42B9-4A57-8DEC-B4E18CCA08E5}"/>
      </w:docPartPr>
      <w:docPartBody>
        <w:p w:rsidR="004C0F39" w:rsidRDefault="00456CE8" w:rsidP="00456CE8">
          <w:pPr>
            <w:pStyle w:val="C92A45DFFC9B403F8404E78A46FBC10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9CE651E9A641F3923CB52A86C9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BC52-6BB8-4252-8B68-DE1E95C3909C}"/>
      </w:docPartPr>
      <w:docPartBody>
        <w:p w:rsidR="004C0F39" w:rsidRDefault="00456CE8" w:rsidP="00456CE8">
          <w:pPr>
            <w:pStyle w:val="9C9CE651E9A641F3923CB52A86C989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E909E33B0F4B8CBD2FBB0EAF20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705A-B680-426E-9398-235298F96EB0}"/>
      </w:docPartPr>
      <w:docPartBody>
        <w:p w:rsidR="004C0F39" w:rsidRDefault="00456CE8" w:rsidP="00456CE8">
          <w:pPr>
            <w:pStyle w:val="FDE909E33B0F4B8CBD2FBB0EAF20B38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B6E7D9A043463B9C1F7BA4CCFD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9EA5-E2E3-4F8A-B4F1-1247F3CFFDFD}"/>
      </w:docPartPr>
      <w:docPartBody>
        <w:p w:rsidR="004C0F39" w:rsidRDefault="00456CE8" w:rsidP="00456CE8">
          <w:pPr>
            <w:pStyle w:val="41B6E7D9A043463B9C1F7BA4CCFD759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CB93EBFAA4C4D3C935AE7005FDB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214B-7B3D-4EDB-8C39-28A58E988045}"/>
      </w:docPartPr>
      <w:docPartBody>
        <w:p w:rsidR="004C0F39" w:rsidRDefault="00456CE8" w:rsidP="00456CE8">
          <w:pPr>
            <w:pStyle w:val="2CB93EBFAA4C4D3C935AE7005FDB53C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F7FA0482CB47F383AEBC09A2EC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047D-8C69-48CA-A36C-290729971F2A}"/>
      </w:docPartPr>
      <w:docPartBody>
        <w:p w:rsidR="004C0F39" w:rsidRDefault="00456CE8" w:rsidP="00456CE8">
          <w:pPr>
            <w:pStyle w:val="EBF7FA0482CB47F383AEBC09A2ECD9C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35D4201AD4400087C071E10EFB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88D-5E69-47AF-84A6-E73364EE5E74}"/>
      </w:docPartPr>
      <w:docPartBody>
        <w:p w:rsidR="004C0F39" w:rsidRDefault="00456CE8" w:rsidP="00456CE8">
          <w:pPr>
            <w:pStyle w:val="CE35D4201AD4400087C071E10EFB8C0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293D51A3DA49B3B75D6D717329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8D03-F960-4E68-9D5A-32F683FB9039}"/>
      </w:docPartPr>
      <w:docPartBody>
        <w:p w:rsidR="004C0F39" w:rsidRDefault="00456CE8" w:rsidP="00456CE8">
          <w:pPr>
            <w:pStyle w:val="90293D51A3DA49B3B75D6D71732907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EC5DF858CB470784F17993D1FE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D42D-20D0-4826-BF76-3FC6A296D135}"/>
      </w:docPartPr>
      <w:docPartBody>
        <w:p w:rsidR="004C0F39" w:rsidRDefault="00456CE8" w:rsidP="00456CE8">
          <w:pPr>
            <w:pStyle w:val="7DEC5DF858CB470784F17993D1FEDAE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456CE8"/>
    <w:rsid w:val="004C0F39"/>
    <w:rsid w:val="00547C2D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CE8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E54EACEFE77B490D855054D3484AD440">
    <w:name w:val="E54EACEFE77B490D855054D3484AD440"/>
    <w:rsid w:val="00456CE8"/>
  </w:style>
  <w:style w:type="paragraph" w:customStyle="1" w:styleId="63E136E6DD78402EA35B5E2ADC2FFDDE">
    <w:name w:val="63E136E6DD78402EA35B5E2ADC2FFDDE"/>
    <w:rsid w:val="00456CE8"/>
  </w:style>
  <w:style w:type="paragraph" w:customStyle="1" w:styleId="750CAC6ECFD84F4A9D460746A5BFE559">
    <w:name w:val="750CAC6ECFD84F4A9D460746A5BFE559"/>
    <w:rsid w:val="00456CE8"/>
  </w:style>
  <w:style w:type="paragraph" w:customStyle="1" w:styleId="5E2BCAE6D87B44B0BB32E89155822218">
    <w:name w:val="5E2BCAE6D87B44B0BB32E89155822218"/>
    <w:rsid w:val="00456CE8"/>
  </w:style>
  <w:style w:type="paragraph" w:customStyle="1" w:styleId="2897BBCDFD8549F482FDC2B9FE8D1FEB">
    <w:name w:val="2897BBCDFD8549F482FDC2B9FE8D1FEB"/>
    <w:rsid w:val="00456CE8"/>
  </w:style>
  <w:style w:type="paragraph" w:customStyle="1" w:styleId="348BB0D1DA6344CF8B37E5A86112815E">
    <w:name w:val="348BB0D1DA6344CF8B37E5A86112815E"/>
    <w:rsid w:val="00456CE8"/>
  </w:style>
  <w:style w:type="paragraph" w:customStyle="1" w:styleId="A061DEE20608415288CBAE987B37921B">
    <w:name w:val="A061DEE20608415288CBAE987B37921B"/>
    <w:rsid w:val="00456CE8"/>
  </w:style>
  <w:style w:type="paragraph" w:customStyle="1" w:styleId="A99571D63FAC4F309F9933FE9DC070D4">
    <w:name w:val="A99571D63FAC4F309F9933FE9DC070D4"/>
    <w:rsid w:val="00456CE8"/>
  </w:style>
  <w:style w:type="paragraph" w:customStyle="1" w:styleId="3D65D1CC8D90408B965D2A387EE2F480">
    <w:name w:val="3D65D1CC8D90408B965D2A387EE2F480"/>
    <w:rsid w:val="00456CE8"/>
  </w:style>
  <w:style w:type="paragraph" w:customStyle="1" w:styleId="DBC788F3ABF449338B9CD547D50F4857">
    <w:name w:val="DBC788F3ABF449338B9CD547D50F4857"/>
    <w:rsid w:val="00456CE8"/>
  </w:style>
  <w:style w:type="paragraph" w:customStyle="1" w:styleId="7333E1AA735444C4816B3BEE184D27B1">
    <w:name w:val="7333E1AA735444C4816B3BEE184D27B1"/>
    <w:rsid w:val="00456CE8"/>
  </w:style>
  <w:style w:type="paragraph" w:customStyle="1" w:styleId="F3618D2DAD2E463CB238C85C55B10125">
    <w:name w:val="F3618D2DAD2E463CB238C85C55B10125"/>
    <w:rsid w:val="00456CE8"/>
  </w:style>
  <w:style w:type="paragraph" w:customStyle="1" w:styleId="A27FFD5F546C45E1AFD03A689B67F524">
    <w:name w:val="A27FFD5F546C45E1AFD03A689B67F524"/>
    <w:rsid w:val="00456CE8"/>
  </w:style>
  <w:style w:type="paragraph" w:customStyle="1" w:styleId="438F85492DD44804931199AE539455A0">
    <w:name w:val="438F85492DD44804931199AE539455A0"/>
    <w:rsid w:val="00456CE8"/>
  </w:style>
  <w:style w:type="paragraph" w:customStyle="1" w:styleId="75094B4D05A64DF5865FDD46F0916217">
    <w:name w:val="75094B4D05A64DF5865FDD46F0916217"/>
    <w:rsid w:val="00456CE8"/>
  </w:style>
  <w:style w:type="paragraph" w:customStyle="1" w:styleId="F85B2D9C32BF45948EC3A64686B5957C">
    <w:name w:val="F85B2D9C32BF45948EC3A64686B5957C"/>
    <w:rsid w:val="00456CE8"/>
  </w:style>
  <w:style w:type="paragraph" w:customStyle="1" w:styleId="44392F5ADC6C4159945FC9E2BD8FF047">
    <w:name w:val="44392F5ADC6C4159945FC9E2BD8FF047"/>
    <w:rsid w:val="00456CE8"/>
  </w:style>
  <w:style w:type="paragraph" w:customStyle="1" w:styleId="D42F04D7613348DFB193943F7E3EDCD9">
    <w:name w:val="D42F04D7613348DFB193943F7E3EDCD9"/>
    <w:rsid w:val="00456CE8"/>
  </w:style>
  <w:style w:type="paragraph" w:customStyle="1" w:styleId="C92A45DFFC9B403F8404E78A46FBC10D">
    <w:name w:val="C92A45DFFC9B403F8404E78A46FBC10D"/>
    <w:rsid w:val="00456CE8"/>
  </w:style>
  <w:style w:type="paragraph" w:customStyle="1" w:styleId="9C9CE651E9A641F3923CB52A86C98903">
    <w:name w:val="9C9CE651E9A641F3923CB52A86C98903"/>
    <w:rsid w:val="00456CE8"/>
  </w:style>
  <w:style w:type="paragraph" w:customStyle="1" w:styleId="FDE909E33B0F4B8CBD2FBB0EAF20B386">
    <w:name w:val="FDE909E33B0F4B8CBD2FBB0EAF20B386"/>
    <w:rsid w:val="00456CE8"/>
  </w:style>
  <w:style w:type="paragraph" w:customStyle="1" w:styleId="41B6E7D9A043463B9C1F7BA4CCFD7591">
    <w:name w:val="41B6E7D9A043463B9C1F7BA4CCFD7591"/>
    <w:rsid w:val="00456CE8"/>
  </w:style>
  <w:style w:type="paragraph" w:customStyle="1" w:styleId="2CB93EBFAA4C4D3C935AE7005FDB53CC">
    <w:name w:val="2CB93EBFAA4C4D3C935AE7005FDB53CC"/>
    <w:rsid w:val="00456CE8"/>
  </w:style>
  <w:style w:type="paragraph" w:customStyle="1" w:styleId="EBF7FA0482CB47F383AEBC09A2ECD9C5">
    <w:name w:val="EBF7FA0482CB47F383AEBC09A2ECD9C5"/>
    <w:rsid w:val="00456CE8"/>
  </w:style>
  <w:style w:type="paragraph" w:customStyle="1" w:styleId="CE35D4201AD4400087C071E10EFB8C0D">
    <w:name w:val="CE35D4201AD4400087C071E10EFB8C0D"/>
    <w:rsid w:val="00456CE8"/>
  </w:style>
  <w:style w:type="paragraph" w:customStyle="1" w:styleId="90293D51A3DA49B3B75D6D7173290771">
    <w:name w:val="90293D51A3DA49B3B75D6D7173290771"/>
    <w:rsid w:val="00456CE8"/>
  </w:style>
  <w:style w:type="paragraph" w:customStyle="1" w:styleId="7DEC5DF858CB470784F17993D1FEDAEE">
    <w:name w:val="7DEC5DF858CB470784F17993D1FEDAEE"/>
    <w:rsid w:val="00456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9</cp:revision>
  <dcterms:created xsi:type="dcterms:W3CDTF">2021-02-16T22:27:00Z</dcterms:created>
  <dcterms:modified xsi:type="dcterms:W3CDTF">2023-08-22T21:38:00Z</dcterms:modified>
</cp:coreProperties>
</file>